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115" w:rsidRPr="00B41FE8" w:rsidRDefault="00DD3115" w:rsidP="00DD3115">
      <w:pPr>
        <w:rPr>
          <w:sz w:val="24"/>
          <w:szCs w:val="24"/>
        </w:rPr>
      </w:pPr>
      <w:proofErr w:type="spellStart"/>
      <w:r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FFFFF"/>
        </w:rPr>
        <w:t>IRRlBARREAREN</w:t>
      </w:r>
      <w:proofErr w:type="spellEnd"/>
      <w:r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 w:rsidRPr="00B41FE8"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FFFFF"/>
        </w:rPr>
        <w:t>BILA</w:t>
      </w:r>
      <w:r w:rsidRPr="00B41FE8">
        <w:rPr>
          <w:rStyle w:val="apple-converted-space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</w:t>
      </w:r>
      <w:r w:rsidRPr="00B41FE8">
        <w:rPr>
          <w:rFonts w:ascii="Arial" w:hAnsi="Arial" w:cs="Arial"/>
          <w:color w:val="000000"/>
          <w:sz w:val="24"/>
          <w:szCs w:val="24"/>
        </w:rPr>
        <w:br/>
      </w:r>
      <w:r w:rsidRPr="00B41FE8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Agian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nire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inpresio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soila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izango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da,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ez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dakit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zuzena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den ala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okerra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baina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iruditzen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zait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aspaldian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kalean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ikusten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dudan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jendeak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ez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duela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barrerik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egiten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esango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nuke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denbora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askotxo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dela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inor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barrez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hesteak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botatzeko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zorian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ikusi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ez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dudala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airearen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aurka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kriskitin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eginez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barru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barrutik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ateratzen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den algara mota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hori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entzun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ez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dudala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Maila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goren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horretara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iritsi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gabe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bizitza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ondo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doala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eta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bere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burua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une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honetan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egokitzen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zaion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lekuan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lasai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kokatua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daukan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jendearen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zoriontasuna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adierazten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duen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irribarre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sinple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hori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ere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desagertu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egin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da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aspaldi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gure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artetik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Eseri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zaitezte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kale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izkina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batean,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begiratu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ondo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bertan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doan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jendeari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aztertu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haien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begitartea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sartu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zaitezte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harizko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errezel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ahul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bat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baino</w:t>
      </w:r>
      <w:proofErr w:type="spellEnd"/>
      <w:proofErr w:type="gram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ez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den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haien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maskararen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barrura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eta barrea, barre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egiteko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gogoa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erabat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desagertu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dela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ikusiko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duzue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Bizitza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antolatu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dugu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barre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egiteko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gogoa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kentzeko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moduan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Azken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ikerketen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arabera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umeak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156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aldiz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egiten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du barre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egunean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zehar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;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pertsona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helduak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zortzi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aldiz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bakarrik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B41FE8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B41FE8">
        <w:rPr>
          <w:rFonts w:ascii="Arial" w:hAnsi="Arial" w:cs="Arial"/>
          <w:color w:val="000000"/>
          <w:sz w:val="24"/>
          <w:szCs w:val="24"/>
        </w:rPr>
        <w:br/>
      </w:r>
      <w:r w:rsidRPr="00B41FE8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Estatu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Batuetan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egin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dute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esperimentu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interesgarria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lau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urteko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umeak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utzi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dituzte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eskolara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eraman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gabe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goizean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esnatzeko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ordutegirik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gabe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eurek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nahi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zutenean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jaten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zutelarik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Egun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batzuetan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ez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omen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zuten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jan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ere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egiten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Ondorioa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hau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izan da: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ume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hauek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besteak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baino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osasuntsuagoak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zeuden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urtebeteren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buruan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indartsuagoak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eta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amesgaizto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gutxi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edukitzen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zituzten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besteen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ondoan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B41FE8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B41FE8">
        <w:rPr>
          <w:rFonts w:ascii="Arial" w:hAnsi="Arial" w:cs="Arial"/>
          <w:color w:val="000000"/>
          <w:sz w:val="24"/>
          <w:szCs w:val="24"/>
        </w:rPr>
        <w:br/>
      </w:r>
      <w:r w:rsidRPr="00B41FE8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Heziketa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prozesu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krudel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eta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basati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baten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ondorioa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da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gure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barrearen galera.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Fijatu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zaitezte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jendeak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oso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gutxitan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egiten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du barre.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Gehiago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egiten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dugu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barre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norbaiti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mesede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bat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egitearren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tokatzen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delako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betebehar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bat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bezala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barruak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eskatzen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digulako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baino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B41FE8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B41FE8">
        <w:rPr>
          <w:rFonts w:ascii="Arial" w:hAnsi="Arial" w:cs="Arial"/>
          <w:color w:val="000000"/>
          <w:sz w:val="24"/>
          <w:szCs w:val="24"/>
        </w:rPr>
        <w:br/>
      </w:r>
      <w:r w:rsidRPr="00B41FE8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Harreman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sozialetako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jarrera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leungarria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bihurtu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dugu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barrea,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gure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barne-pozaren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adierazle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baino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Errepresio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gehiegi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irentsi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dugu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gizarte-egitura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gehiegi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onartu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dugu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bizitza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ez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dugu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antolatu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guk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nahi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genuen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bezala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Antolatua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zegoen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eskeman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kokatzea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baino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ez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dugu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egin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kortse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estuetan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sartu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gara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eta une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horretan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kanpoan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utzi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dugu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gure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baitan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zegoen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gauzarik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ederrena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Eta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horrekin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batera, barrea ere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galdu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egin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dugu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B41FE8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B41FE8">
        <w:rPr>
          <w:rFonts w:ascii="Arial" w:hAnsi="Arial" w:cs="Arial"/>
          <w:color w:val="000000"/>
          <w:sz w:val="24"/>
          <w:szCs w:val="24"/>
        </w:rPr>
        <w:br/>
      </w:r>
      <w:r w:rsidRPr="00B41FE8">
        <w:rPr>
          <w:rFonts w:ascii="Arial" w:hAnsi="Arial" w:cs="Arial"/>
          <w:color w:val="000000"/>
          <w:sz w:val="24"/>
          <w:szCs w:val="24"/>
        </w:rPr>
        <w:br/>
      </w:r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Triste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egoten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dakienak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barre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egiten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ere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jakiten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du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normalean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Biak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dira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bizitzeko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intentsitate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beraren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osagarriak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biak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dira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bere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nortasuna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konbentzio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sozialen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gainetik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jartzen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duenaren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altxorra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B41FE8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B41FE8">
        <w:rPr>
          <w:rFonts w:ascii="Arial" w:hAnsi="Arial" w:cs="Arial"/>
          <w:color w:val="000000"/>
          <w:sz w:val="24"/>
          <w:szCs w:val="24"/>
        </w:rPr>
        <w:br/>
      </w:r>
      <w:r w:rsidRPr="00B41FE8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Agian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oker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nago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jendeak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ez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duela barre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benetan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egi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ten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diodanean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Fijatu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zaitezte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Esango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didazue</w:t>
      </w:r>
      <w:proofErr w:type="spellEnd"/>
      <w:r w:rsidRPr="00B41FE8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B41FE8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B41FE8">
        <w:rPr>
          <w:rFonts w:ascii="Arial" w:hAnsi="Arial" w:cs="Arial"/>
          <w:color w:val="000000"/>
          <w:sz w:val="24"/>
          <w:szCs w:val="24"/>
        </w:rPr>
        <w:br/>
      </w:r>
      <w:r w:rsidRPr="00B41FE8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Pr="00B41FE8">
        <w:rPr>
          <w:rStyle w:val="nfasis"/>
          <w:rFonts w:ascii="Arial" w:hAnsi="Arial" w:cs="Arial"/>
          <w:color w:val="000000"/>
          <w:sz w:val="24"/>
          <w:szCs w:val="24"/>
          <w:shd w:val="clear" w:color="auto" w:fill="FFFFFF"/>
        </w:rPr>
        <w:t>Pako</w:t>
      </w:r>
      <w:proofErr w:type="spellEnd"/>
      <w:r w:rsidRPr="00B41FE8">
        <w:rPr>
          <w:rStyle w:val="nfasis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FE8">
        <w:rPr>
          <w:rStyle w:val="nfasis"/>
          <w:rFonts w:ascii="Arial" w:hAnsi="Arial" w:cs="Arial"/>
          <w:color w:val="000000"/>
          <w:sz w:val="24"/>
          <w:szCs w:val="24"/>
          <w:shd w:val="clear" w:color="auto" w:fill="FFFFFF"/>
        </w:rPr>
        <w:t>Aristi</w:t>
      </w:r>
      <w:proofErr w:type="spellEnd"/>
      <w:r w:rsidRPr="00B41FE8">
        <w:rPr>
          <w:rStyle w:val="nfasis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B41FE8">
        <w:rPr>
          <w:rStyle w:val="nfasis"/>
          <w:rFonts w:ascii="Arial" w:hAnsi="Arial" w:cs="Arial"/>
          <w:color w:val="000000"/>
          <w:sz w:val="24"/>
          <w:szCs w:val="24"/>
          <w:shd w:val="clear" w:color="auto" w:fill="FFFFFF"/>
        </w:rPr>
        <w:t>Berria</w:t>
      </w:r>
      <w:proofErr w:type="spellEnd"/>
      <w:r w:rsidRPr="00B41FE8">
        <w:rPr>
          <w:rStyle w:val="nfasis"/>
          <w:rFonts w:ascii="Arial" w:hAnsi="Arial" w:cs="Arial"/>
          <w:color w:val="000000"/>
          <w:sz w:val="24"/>
          <w:szCs w:val="24"/>
          <w:shd w:val="clear" w:color="auto" w:fill="FFFFFF"/>
        </w:rPr>
        <w:t>, 2005</w:t>
      </w:r>
      <w:r w:rsidRPr="00B41FE8">
        <w:rPr>
          <w:rStyle w:val="apple-converted-space"/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 </w:t>
      </w:r>
    </w:p>
    <w:p w:rsidR="00061F54" w:rsidRDefault="00061F54"/>
    <w:sectPr w:rsidR="00061F54" w:rsidSect="00061F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D3115"/>
    <w:rsid w:val="00061F54"/>
    <w:rsid w:val="00A0288A"/>
    <w:rsid w:val="00DD3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1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D3115"/>
    <w:rPr>
      <w:b/>
      <w:bCs/>
    </w:rPr>
  </w:style>
  <w:style w:type="character" w:customStyle="1" w:styleId="apple-converted-space">
    <w:name w:val="apple-converted-space"/>
    <w:basedOn w:val="Fuentedeprrafopredeter"/>
    <w:rsid w:val="00DD3115"/>
  </w:style>
  <w:style w:type="character" w:styleId="nfasis">
    <w:name w:val="Emphasis"/>
    <w:basedOn w:val="Fuentedeprrafopredeter"/>
    <w:uiPriority w:val="20"/>
    <w:qFormat/>
    <w:rsid w:val="00DD311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2035</Characters>
  <Application>Microsoft Office Word</Application>
  <DocSecurity>0</DocSecurity>
  <Lines>16</Lines>
  <Paragraphs>4</Paragraphs>
  <ScaleCrop>false</ScaleCrop>
  <Company>Piratas Unidos S.A.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2014-05-11T20:58:00Z</dcterms:created>
  <dcterms:modified xsi:type="dcterms:W3CDTF">2014-05-11T20:59:00Z</dcterms:modified>
</cp:coreProperties>
</file>